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AF" w:rsidRPr="0022765F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3C1C">
        <w:rPr>
          <w:rFonts w:ascii="Times New Roman" w:hAnsi="Times New Roman" w:cs="Times New Roman"/>
          <w:b/>
          <w:sz w:val="24"/>
          <w:szCs w:val="24"/>
        </w:rPr>
        <w:t>Приложение № </w:t>
      </w:r>
      <w:r w:rsidR="00497949">
        <w:rPr>
          <w:rFonts w:ascii="Times New Roman" w:hAnsi="Times New Roman" w:cs="Times New Roman"/>
          <w:b/>
          <w:sz w:val="24"/>
          <w:szCs w:val="24"/>
        </w:rPr>
        <w:t>7</w:t>
      </w:r>
      <w:r w:rsidR="0022765F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</w:p>
    <w:p w:rsidR="00EA05AF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1E356F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356F">
        <w:rPr>
          <w:rFonts w:ascii="Times New Roman" w:hAnsi="Times New Roman" w:cs="Times New Roman"/>
          <w:sz w:val="24"/>
          <w:szCs w:val="24"/>
        </w:rPr>
        <w:t xml:space="preserve"> внутреннего распорядка </w:t>
      </w:r>
    </w:p>
    <w:p w:rsidR="00EA05AF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356F">
        <w:rPr>
          <w:rFonts w:ascii="Times New Roman" w:hAnsi="Times New Roman" w:cs="Times New Roman"/>
          <w:sz w:val="24"/>
          <w:szCs w:val="24"/>
        </w:rPr>
        <w:t>Бизнес-центра</w:t>
      </w:r>
      <w:proofErr w:type="spellEnd"/>
      <w:proofErr w:type="gramEnd"/>
      <w:r w:rsidRPr="001E356F">
        <w:rPr>
          <w:rFonts w:ascii="Times New Roman" w:hAnsi="Times New Roman" w:cs="Times New Roman"/>
          <w:sz w:val="24"/>
          <w:szCs w:val="24"/>
        </w:rPr>
        <w:t xml:space="preserve"> «ЮНИКОН»</w:t>
      </w:r>
    </w:p>
    <w:p w:rsidR="00EA05AF" w:rsidRDefault="00EA05AF" w:rsidP="00EA05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F0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F0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EA05AF" w:rsidTr="0099373F">
        <w:tc>
          <w:tcPr>
            <w:tcW w:w="6204" w:type="dxa"/>
          </w:tcPr>
          <w:p w:rsidR="00EA05AF" w:rsidRPr="00360228" w:rsidRDefault="00EA05AF" w:rsidP="0099373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360228">
              <w:rPr>
                <w:rFonts w:ascii="Times New Roman" w:hAnsi="Times New Roman" w:cs="Times New Roman"/>
                <w:i/>
              </w:rPr>
              <w:t>Печать на бланке компании</w:t>
            </w:r>
          </w:p>
        </w:tc>
        <w:tc>
          <w:tcPr>
            <w:tcW w:w="3367" w:type="dxa"/>
          </w:tcPr>
          <w:p w:rsidR="007003C5" w:rsidRDefault="007003C5" w:rsidP="007003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  <w:p w:rsidR="007003C5" w:rsidRDefault="007003C5" w:rsidP="007003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клиентами </w:t>
            </w:r>
          </w:p>
          <w:p w:rsidR="007003C5" w:rsidRDefault="007003C5" w:rsidP="007003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БЦ «ЮНИКОН» </w:t>
            </w:r>
          </w:p>
          <w:p w:rsidR="007003C5" w:rsidRDefault="007003C5" w:rsidP="007003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EA05AF" w:rsidRPr="000D529F" w:rsidRDefault="00EA05AF" w:rsidP="007003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5AF" w:rsidRDefault="00EA05AF" w:rsidP="00F03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6423E1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Pr="006423E1" w:rsidRDefault="006423E1" w:rsidP="00642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E1" w:rsidRDefault="00E71C02" w:rsidP="00622E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028A0" w:rsidRPr="006423E1" w:rsidRDefault="00B028A0" w:rsidP="00622E0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71C02" w:rsidRDefault="006423E1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23E1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026720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9A4C26">
        <w:rPr>
          <w:rFonts w:ascii="Times New Roman" w:hAnsi="Times New Roman" w:cs="Times New Roman"/>
          <w:sz w:val="24"/>
          <w:szCs w:val="24"/>
        </w:rPr>
        <w:t>«</w:t>
      </w:r>
      <w:r w:rsidR="005D6014">
        <w:rPr>
          <w:rFonts w:ascii="Times New Roman" w:hAnsi="Times New Roman" w:cs="Times New Roman"/>
          <w:sz w:val="24"/>
          <w:szCs w:val="24"/>
        </w:rPr>
        <w:t xml:space="preserve">  </w:t>
      </w:r>
      <w:r w:rsidR="009A4C26">
        <w:rPr>
          <w:rFonts w:ascii="Times New Roman" w:hAnsi="Times New Roman" w:cs="Times New Roman"/>
          <w:sz w:val="24"/>
          <w:szCs w:val="24"/>
        </w:rPr>
        <w:t>»</w:t>
      </w:r>
      <w:r w:rsidR="007048BE">
        <w:rPr>
          <w:rFonts w:ascii="Times New Roman" w:hAnsi="Times New Roman" w:cs="Times New Roman"/>
          <w:sz w:val="24"/>
          <w:szCs w:val="24"/>
        </w:rPr>
        <w:t xml:space="preserve"> </w:t>
      </w:r>
      <w:r w:rsidR="005D6014">
        <w:rPr>
          <w:rFonts w:ascii="Times New Roman" w:hAnsi="Times New Roman" w:cs="Times New Roman"/>
          <w:sz w:val="24"/>
          <w:szCs w:val="24"/>
        </w:rPr>
        <w:t xml:space="preserve">     </w:t>
      </w:r>
      <w:r w:rsidR="009A4C26">
        <w:rPr>
          <w:rFonts w:ascii="Times New Roman" w:hAnsi="Times New Roman" w:cs="Times New Roman"/>
          <w:sz w:val="24"/>
          <w:szCs w:val="24"/>
        </w:rPr>
        <w:t>20</w:t>
      </w:r>
      <w:r w:rsidR="000D529F">
        <w:rPr>
          <w:rFonts w:ascii="Times New Roman" w:hAnsi="Times New Roman" w:cs="Times New Roman"/>
          <w:sz w:val="24"/>
          <w:szCs w:val="24"/>
        </w:rPr>
        <w:t>2</w:t>
      </w:r>
      <w:r w:rsidR="00D43B26">
        <w:rPr>
          <w:rFonts w:ascii="Times New Roman" w:hAnsi="Times New Roman" w:cs="Times New Roman"/>
          <w:sz w:val="24"/>
          <w:szCs w:val="24"/>
        </w:rPr>
        <w:t xml:space="preserve">  </w:t>
      </w:r>
      <w:r w:rsidR="009A4C26">
        <w:rPr>
          <w:rFonts w:ascii="Times New Roman" w:hAnsi="Times New Roman" w:cs="Times New Roman"/>
          <w:sz w:val="24"/>
          <w:szCs w:val="24"/>
        </w:rPr>
        <w:t xml:space="preserve"> </w:t>
      </w:r>
      <w:r w:rsidR="00026720">
        <w:rPr>
          <w:rFonts w:ascii="Times New Roman" w:hAnsi="Times New Roman" w:cs="Times New Roman"/>
          <w:sz w:val="24"/>
          <w:szCs w:val="24"/>
        </w:rPr>
        <w:t xml:space="preserve">года въезд транспортных средств, осуществляющих </w:t>
      </w:r>
      <w:r w:rsidR="00D7669A">
        <w:rPr>
          <w:rFonts w:ascii="Times New Roman" w:hAnsi="Times New Roman" w:cs="Times New Roman"/>
          <w:sz w:val="24"/>
          <w:szCs w:val="24"/>
        </w:rPr>
        <w:t xml:space="preserve">ввоз/вывоз </w:t>
      </w:r>
      <w:r w:rsidR="00026720">
        <w:rPr>
          <w:rFonts w:ascii="Times New Roman" w:hAnsi="Times New Roman" w:cs="Times New Roman"/>
          <w:sz w:val="24"/>
          <w:szCs w:val="24"/>
        </w:rPr>
        <w:t xml:space="preserve">груза для компании </w:t>
      </w:r>
      <w:r w:rsidR="001F4D6C">
        <w:rPr>
          <w:rFonts w:ascii="Times New Roman" w:hAnsi="Times New Roman" w:cs="Times New Roman"/>
          <w:sz w:val="24"/>
          <w:szCs w:val="24"/>
        </w:rPr>
        <w:t xml:space="preserve"> </w:t>
      </w:r>
      <w:r w:rsidR="005D6014">
        <w:rPr>
          <w:rFonts w:ascii="Times New Roman" w:hAnsi="Times New Roman" w:cs="Times New Roman"/>
          <w:sz w:val="24"/>
          <w:szCs w:val="24"/>
        </w:rPr>
        <w:t xml:space="preserve">   </w:t>
      </w:r>
      <w:r w:rsidR="00820176">
        <w:rPr>
          <w:rFonts w:ascii="Times New Roman" w:hAnsi="Times New Roman" w:cs="Times New Roman"/>
          <w:sz w:val="24"/>
          <w:szCs w:val="24"/>
        </w:rPr>
        <w:t>«</w:t>
      </w:r>
      <w:r w:rsidR="000D529F">
        <w:rPr>
          <w:rFonts w:ascii="Times New Roman" w:hAnsi="Times New Roman" w:cs="Times New Roman"/>
          <w:sz w:val="24"/>
          <w:szCs w:val="24"/>
        </w:rPr>
        <w:t xml:space="preserve"> </w:t>
      </w:r>
      <w:r w:rsidR="00820176">
        <w:rPr>
          <w:rFonts w:ascii="Times New Roman" w:hAnsi="Times New Roman" w:cs="Times New Roman"/>
          <w:sz w:val="24"/>
          <w:szCs w:val="24"/>
        </w:rPr>
        <w:t>».</w:t>
      </w:r>
      <w:r w:rsidR="00700061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026720">
        <w:rPr>
          <w:rFonts w:ascii="Times New Roman" w:hAnsi="Times New Roman" w:cs="Times New Roman"/>
          <w:sz w:val="24"/>
          <w:szCs w:val="24"/>
        </w:rPr>
        <w:t xml:space="preserve"> за </w:t>
      </w:r>
      <w:r w:rsidR="007B32E2">
        <w:rPr>
          <w:rFonts w:ascii="Times New Roman" w:hAnsi="Times New Roman" w:cs="Times New Roman"/>
          <w:sz w:val="24"/>
          <w:szCs w:val="24"/>
        </w:rPr>
        <w:t xml:space="preserve">въезд и нахождение транспортных средств на территории бизнес центра назначен </w:t>
      </w:r>
      <w:r w:rsidR="00026720">
        <w:rPr>
          <w:rFonts w:ascii="Times New Roman" w:hAnsi="Times New Roman" w:cs="Times New Roman"/>
          <w:sz w:val="24"/>
          <w:szCs w:val="24"/>
        </w:rPr>
        <w:t>сотрудник компании</w:t>
      </w:r>
      <w:r w:rsidR="00847DD5">
        <w:rPr>
          <w:rFonts w:ascii="Times New Roman" w:hAnsi="Times New Roman" w:cs="Times New Roman"/>
          <w:sz w:val="24"/>
          <w:szCs w:val="24"/>
        </w:rPr>
        <w:t xml:space="preserve"> </w:t>
      </w:r>
      <w:r w:rsidR="005D6014">
        <w:rPr>
          <w:rFonts w:ascii="Times New Roman" w:hAnsi="Times New Roman" w:cs="Times New Roman"/>
          <w:sz w:val="24"/>
          <w:szCs w:val="24"/>
        </w:rPr>
        <w:t>__________</w:t>
      </w:r>
      <w:r w:rsidR="00847DD5">
        <w:rPr>
          <w:rFonts w:ascii="Times New Roman" w:hAnsi="Times New Roman" w:cs="Times New Roman"/>
          <w:sz w:val="24"/>
          <w:szCs w:val="24"/>
        </w:rPr>
        <w:t>.</w:t>
      </w:r>
      <w:r w:rsidR="00026720">
        <w:rPr>
          <w:rFonts w:ascii="Times New Roman" w:hAnsi="Times New Roman" w:cs="Times New Roman"/>
          <w:sz w:val="24"/>
          <w:szCs w:val="24"/>
        </w:rPr>
        <w:t xml:space="preserve"> </w:t>
      </w:r>
      <w:r w:rsidR="007B32E2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 w:rsidR="00026720">
        <w:rPr>
          <w:rFonts w:ascii="Times New Roman" w:hAnsi="Times New Roman" w:cs="Times New Roman"/>
          <w:sz w:val="24"/>
          <w:szCs w:val="24"/>
        </w:rPr>
        <w:t>тел.:</w:t>
      </w:r>
      <w:r w:rsidR="005D6014">
        <w:rPr>
          <w:rFonts w:ascii="Times New Roman" w:hAnsi="Times New Roman" w:cs="Times New Roman"/>
          <w:sz w:val="24"/>
          <w:szCs w:val="24"/>
        </w:rPr>
        <w:t>__________</w:t>
      </w:r>
      <w:proofErr w:type="spellEnd"/>
      <w:r w:rsidR="007B32E2">
        <w:rPr>
          <w:rFonts w:ascii="Times New Roman" w:hAnsi="Times New Roman" w:cs="Times New Roman"/>
          <w:sz w:val="24"/>
          <w:szCs w:val="24"/>
        </w:rPr>
        <w:t>. Марки и номера машин</w:t>
      </w:r>
      <w:r w:rsidR="00E71C02">
        <w:rPr>
          <w:rFonts w:ascii="Times New Roman" w:hAnsi="Times New Roman" w:cs="Times New Roman"/>
          <w:sz w:val="24"/>
          <w:szCs w:val="24"/>
        </w:rPr>
        <w:t xml:space="preserve"> представлены ниже.</w:t>
      </w:r>
      <w:r w:rsidR="00F03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02" w:rsidRDefault="00E71C02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04"/>
        <w:gridCol w:w="4380"/>
        <w:gridCol w:w="4287"/>
      </w:tblGrid>
      <w:tr w:rsidR="00E71C02" w:rsidTr="00E71C02">
        <w:tc>
          <w:tcPr>
            <w:tcW w:w="904" w:type="dxa"/>
            <w:vAlign w:val="center"/>
          </w:tcPr>
          <w:p w:rsidR="00E71C02" w:rsidRPr="00E71C02" w:rsidRDefault="00E71C02" w:rsidP="00E7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  <w:vAlign w:val="center"/>
          </w:tcPr>
          <w:p w:rsidR="00E71C02" w:rsidRPr="00E71C02" w:rsidRDefault="00E71C02" w:rsidP="00E7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Марка машины</w:t>
            </w:r>
          </w:p>
        </w:tc>
        <w:tc>
          <w:tcPr>
            <w:tcW w:w="4287" w:type="dxa"/>
            <w:vAlign w:val="center"/>
          </w:tcPr>
          <w:p w:rsidR="00E71C02" w:rsidRPr="00E71C02" w:rsidRDefault="00E71C02" w:rsidP="00E7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1DD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71C0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Pr="001928AD" w:rsidRDefault="00E71C02" w:rsidP="00704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Pr="00235FB0" w:rsidRDefault="00E71C02" w:rsidP="00704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02" w:rsidTr="00E71C02">
        <w:tc>
          <w:tcPr>
            <w:tcW w:w="904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71C02" w:rsidRDefault="00E71C02" w:rsidP="0002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E1" w:rsidRDefault="006423E1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05AF" w:rsidRDefault="00EA05AF" w:rsidP="000267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1CBA" w:rsidRDefault="00191CBA" w:rsidP="00622E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EA05AF" w:rsidTr="0099373F">
        <w:tc>
          <w:tcPr>
            <w:tcW w:w="4928" w:type="dxa"/>
          </w:tcPr>
          <w:p w:rsidR="005D6014" w:rsidRDefault="005D6014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14" w:rsidRDefault="005D6014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4643" w:type="dxa"/>
          </w:tcPr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A05AF" w:rsidRDefault="00EA05AF" w:rsidP="00EA0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622E0C" w:rsidRDefault="00622E0C" w:rsidP="00EA05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22E0C" w:rsidSect="000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6F"/>
    <w:rsid w:val="00023A03"/>
    <w:rsid w:val="00024B4D"/>
    <w:rsid w:val="00026720"/>
    <w:rsid w:val="00036B21"/>
    <w:rsid w:val="000431EF"/>
    <w:rsid w:val="00045280"/>
    <w:rsid w:val="000505C5"/>
    <w:rsid w:val="00092657"/>
    <w:rsid w:val="000A577C"/>
    <w:rsid w:val="000D4B72"/>
    <w:rsid w:val="000D529F"/>
    <w:rsid w:val="001079BE"/>
    <w:rsid w:val="0011265B"/>
    <w:rsid w:val="001303B1"/>
    <w:rsid w:val="001319AA"/>
    <w:rsid w:val="00135B5A"/>
    <w:rsid w:val="001872D3"/>
    <w:rsid w:val="00191CBA"/>
    <w:rsid w:val="001928AD"/>
    <w:rsid w:val="001F4D6C"/>
    <w:rsid w:val="0022765F"/>
    <w:rsid w:val="00235FB0"/>
    <w:rsid w:val="002549F5"/>
    <w:rsid w:val="00352D3A"/>
    <w:rsid w:val="00354FC1"/>
    <w:rsid w:val="003D13F5"/>
    <w:rsid w:val="003E44A5"/>
    <w:rsid w:val="003F2F97"/>
    <w:rsid w:val="00474051"/>
    <w:rsid w:val="00491DD9"/>
    <w:rsid w:val="00497949"/>
    <w:rsid w:val="004A2A67"/>
    <w:rsid w:val="004F6C7C"/>
    <w:rsid w:val="0052466F"/>
    <w:rsid w:val="00526EFB"/>
    <w:rsid w:val="0054014C"/>
    <w:rsid w:val="005654CC"/>
    <w:rsid w:val="005A5813"/>
    <w:rsid w:val="005D6014"/>
    <w:rsid w:val="006010FF"/>
    <w:rsid w:val="00622E0C"/>
    <w:rsid w:val="006423E1"/>
    <w:rsid w:val="00661704"/>
    <w:rsid w:val="00676274"/>
    <w:rsid w:val="00677172"/>
    <w:rsid w:val="006B2E53"/>
    <w:rsid w:val="006F5079"/>
    <w:rsid w:val="00700061"/>
    <w:rsid w:val="007003C5"/>
    <w:rsid w:val="007048BE"/>
    <w:rsid w:val="00706273"/>
    <w:rsid w:val="007126B5"/>
    <w:rsid w:val="00713757"/>
    <w:rsid w:val="007B32E2"/>
    <w:rsid w:val="007C4607"/>
    <w:rsid w:val="007D1FDA"/>
    <w:rsid w:val="00800E4D"/>
    <w:rsid w:val="00820176"/>
    <w:rsid w:val="008204AE"/>
    <w:rsid w:val="00847DD5"/>
    <w:rsid w:val="00851B62"/>
    <w:rsid w:val="00864297"/>
    <w:rsid w:val="008913A8"/>
    <w:rsid w:val="00891ECA"/>
    <w:rsid w:val="00896D34"/>
    <w:rsid w:val="00911A46"/>
    <w:rsid w:val="00931079"/>
    <w:rsid w:val="009A36BE"/>
    <w:rsid w:val="009A4C26"/>
    <w:rsid w:val="009E25AF"/>
    <w:rsid w:val="00A11270"/>
    <w:rsid w:val="00B028A0"/>
    <w:rsid w:val="00B05A73"/>
    <w:rsid w:val="00B81AC7"/>
    <w:rsid w:val="00B8263D"/>
    <w:rsid w:val="00BF5FC6"/>
    <w:rsid w:val="00C043CA"/>
    <w:rsid w:val="00C06537"/>
    <w:rsid w:val="00C1246C"/>
    <w:rsid w:val="00C674A6"/>
    <w:rsid w:val="00C83B2E"/>
    <w:rsid w:val="00C841A6"/>
    <w:rsid w:val="00C90078"/>
    <w:rsid w:val="00C95B5B"/>
    <w:rsid w:val="00CB4444"/>
    <w:rsid w:val="00CF4F7D"/>
    <w:rsid w:val="00D06C3F"/>
    <w:rsid w:val="00D35FC1"/>
    <w:rsid w:val="00D420C0"/>
    <w:rsid w:val="00D43B26"/>
    <w:rsid w:val="00D7669A"/>
    <w:rsid w:val="00DC38E1"/>
    <w:rsid w:val="00DC7D5B"/>
    <w:rsid w:val="00DF18CF"/>
    <w:rsid w:val="00E04885"/>
    <w:rsid w:val="00E40E11"/>
    <w:rsid w:val="00E61ADD"/>
    <w:rsid w:val="00E61C26"/>
    <w:rsid w:val="00E71C02"/>
    <w:rsid w:val="00E8027A"/>
    <w:rsid w:val="00E84A44"/>
    <w:rsid w:val="00EA05AF"/>
    <w:rsid w:val="00EA6D70"/>
    <w:rsid w:val="00ED523B"/>
    <w:rsid w:val="00F03E15"/>
    <w:rsid w:val="00F07D06"/>
    <w:rsid w:val="00F2757D"/>
    <w:rsid w:val="00F3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5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alina.ermakova</dc:creator>
  <cp:lastModifiedBy>a.kurbatova</cp:lastModifiedBy>
  <cp:revision>16</cp:revision>
  <cp:lastPrinted>2015-02-05T13:06:00Z</cp:lastPrinted>
  <dcterms:created xsi:type="dcterms:W3CDTF">2012-04-23T06:21:00Z</dcterms:created>
  <dcterms:modified xsi:type="dcterms:W3CDTF">2020-03-10T15:12:00Z</dcterms:modified>
</cp:coreProperties>
</file>